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98201" w14:textId="0C7DF466" w:rsidR="00FF769E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854080">
        <w:t>1</w:t>
      </w:r>
      <w:r w:rsidR="00D74A0D">
        <w:t>.</w:t>
      </w:r>
      <w:r w:rsidR="009E7555">
        <w:t>0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854080">
        <w:t>1</w:t>
      </w:r>
      <w:r w:rsidR="002B5D9B">
        <w:t xml:space="preserve"> (</w:t>
      </w:r>
      <w:r w:rsidR="002B5D9B" w:rsidRPr="00DB6303">
        <w:t>Validation_CBDS_2021.1.2,  Modular_CBDS_2021.1.3</w:t>
      </w:r>
      <w:r w:rsidR="002B5D9B">
        <w:t>)</w:t>
      </w:r>
      <w:r w:rsidR="00FF769E">
        <w:br/>
        <w:t xml:space="preserve">Specification versions: </w:t>
      </w:r>
      <w:r w:rsidR="00854080" w:rsidRPr="00837F02">
        <w:t>Post-16 Wales Oct 2020 Specification v1.</w:t>
      </w:r>
      <w:r w:rsidR="00854080">
        <w:t xml:space="preserve">1, </w:t>
      </w:r>
      <w:r w:rsidR="00854080" w:rsidRPr="00837F02">
        <w:t>SWAC Nov 2020 Specification v1.1</w:t>
      </w:r>
      <w:r w:rsidR="00EF2A52">
        <w:br/>
        <w:t xml:space="preserve">Release date: </w:t>
      </w:r>
      <w:r w:rsidR="00854080">
        <w:t>1</w:t>
      </w:r>
      <w:r w:rsidR="009F62E0">
        <w:t>0</w:t>
      </w:r>
      <w:r w:rsidR="00222DBF">
        <w:t>/0</w:t>
      </w:r>
      <w:r w:rsidR="009F62E0">
        <w:t>9</w:t>
      </w:r>
      <w:r w:rsidR="00222DBF">
        <w:t>/20</w:t>
      </w:r>
      <w:r w:rsidR="00BD6387">
        <w:t>20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9F62E0">
        <w:t>file set</w:t>
      </w:r>
      <w:r w:rsidR="00854080">
        <w:t xml:space="preserve"> release of 2021.1.0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8A83A24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4036090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493140A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5775484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EA9F93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A68D91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1A0EA5B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48C2767E" w14:textId="1A24925B" w:rsidR="00E5291E" w:rsidRDefault="009E7555" w:rsidP="00FF7FC9">
            <w:r>
              <w:t>None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4920D440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A279125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5416F28B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6950914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06463246" w:rsidR="00E5291E" w:rsidRDefault="00F25491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82905C9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8C19DE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395013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6A7F8860" w:rsidR="00E5291E" w:rsidRDefault="00854080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32154BD0" w:rsidR="0000263A" w:rsidRDefault="00F25491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42A3F185" w:rsidR="0000263A" w:rsidRDefault="00F25491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B7401"/>
    <w:rsid w:val="000E061D"/>
    <w:rsid w:val="001D0B82"/>
    <w:rsid w:val="00222DBF"/>
    <w:rsid w:val="002618D4"/>
    <w:rsid w:val="002B5D9B"/>
    <w:rsid w:val="0030518E"/>
    <w:rsid w:val="0032148F"/>
    <w:rsid w:val="0038050F"/>
    <w:rsid w:val="003A1D8E"/>
    <w:rsid w:val="00407144"/>
    <w:rsid w:val="00524751"/>
    <w:rsid w:val="00613025"/>
    <w:rsid w:val="006571E4"/>
    <w:rsid w:val="008444CF"/>
    <w:rsid w:val="00854080"/>
    <w:rsid w:val="00976028"/>
    <w:rsid w:val="009950DD"/>
    <w:rsid w:val="009A065B"/>
    <w:rsid w:val="009E7555"/>
    <w:rsid w:val="009F62E0"/>
    <w:rsid w:val="00A52729"/>
    <w:rsid w:val="00B7352B"/>
    <w:rsid w:val="00BD6387"/>
    <w:rsid w:val="00C10A9F"/>
    <w:rsid w:val="00C2715F"/>
    <w:rsid w:val="00D0719A"/>
    <w:rsid w:val="00D74A0D"/>
    <w:rsid w:val="00DB6303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Keegan</cp:lastModifiedBy>
  <cp:revision>23</cp:revision>
  <dcterms:created xsi:type="dcterms:W3CDTF">2018-08-09T10:52:00Z</dcterms:created>
  <dcterms:modified xsi:type="dcterms:W3CDTF">2020-09-10T14:20:00Z</dcterms:modified>
</cp:coreProperties>
</file>